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29145" w14:textId="77777777" w:rsidR="007562BC" w:rsidRDefault="007562BC" w:rsidP="0063466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60AB">
        <w:rPr>
          <w:rFonts w:ascii="Times New Roman" w:hAnsi="Times New Roman" w:cs="Times New Roman"/>
          <w:b/>
          <w:bCs/>
          <w:sz w:val="24"/>
          <w:szCs w:val="24"/>
        </w:rPr>
        <w:t>Ключ для проверки заданий по физической культуре</w:t>
      </w:r>
      <w:r w:rsidR="007453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060AB">
        <w:rPr>
          <w:rFonts w:ascii="Times New Roman" w:hAnsi="Times New Roman" w:cs="Times New Roman"/>
          <w:b/>
          <w:bCs/>
          <w:sz w:val="24"/>
          <w:szCs w:val="24"/>
        </w:rPr>
        <w:t>9-11 классы</w:t>
      </w:r>
    </w:p>
    <w:p w14:paraId="255BD657" w14:textId="77777777" w:rsidR="007562BC" w:rsidRPr="00634661" w:rsidRDefault="007562BC" w:rsidP="0063466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60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Задания в закрытой форме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0"/>
        <w:gridCol w:w="530"/>
        <w:gridCol w:w="530"/>
        <w:gridCol w:w="531"/>
        <w:gridCol w:w="531"/>
        <w:gridCol w:w="531"/>
        <w:gridCol w:w="531"/>
        <w:gridCol w:w="531"/>
        <w:gridCol w:w="531"/>
        <w:gridCol w:w="534"/>
        <w:gridCol w:w="534"/>
        <w:gridCol w:w="534"/>
        <w:gridCol w:w="534"/>
        <w:gridCol w:w="534"/>
        <w:gridCol w:w="534"/>
        <w:gridCol w:w="534"/>
        <w:gridCol w:w="528"/>
        <w:gridCol w:w="528"/>
      </w:tblGrid>
      <w:tr w:rsidR="007562BC" w:rsidRPr="006A2B5C" w14:paraId="7BC09BA2" w14:textId="77777777">
        <w:trPr>
          <w:trHeight w:val="385"/>
        </w:trPr>
        <w:tc>
          <w:tcPr>
            <w:tcW w:w="530" w:type="dxa"/>
          </w:tcPr>
          <w:p w14:paraId="4F3A8C04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" w:type="dxa"/>
          </w:tcPr>
          <w:p w14:paraId="141A4913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14:paraId="4F722CA7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" w:type="dxa"/>
          </w:tcPr>
          <w:p w14:paraId="6A27D8D5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</w:tcPr>
          <w:p w14:paraId="15B65F3D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</w:tcPr>
          <w:p w14:paraId="1070644E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</w:tcPr>
          <w:p w14:paraId="42C4C034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1" w:type="dxa"/>
          </w:tcPr>
          <w:p w14:paraId="110E69C1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1" w:type="dxa"/>
          </w:tcPr>
          <w:p w14:paraId="70FBC2F0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4" w:type="dxa"/>
          </w:tcPr>
          <w:p w14:paraId="05726960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4" w:type="dxa"/>
          </w:tcPr>
          <w:p w14:paraId="114148D7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4" w:type="dxa"/>
          </w:tcPr>
          <w:p w14:paraId="10942617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4" w:type="dxa"/>
          </w:tcPr>
          <w:p w14:paraId="1E860CDC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4" w:type="dxa"/>
          </w:tcPr>
          <w:p w14:paraId="17A818DC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4" w:type="dxa"/>
          </w:tcPr>
          <w:p w14:paraId="26CE6798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4" w:type="dxa"/>
          </w:tcPr>
          <w:p w14:paraId="57690A7C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8" w:type="dxa"/>
          </w:tcPr>
          <w:p w14:paraId="73C40FD6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8" w:type="dxa"/>
          </w:tcPr>
          <w:p w14:paraId="43A067F3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562BC" w:rsidRPr="006A2B5C" w14:paraId="5EA8C7F1" w14:textId="77777777">
        <w:trPr>
          <w:trHeight w:val="415"/>
        </w:trPr>
        <w:tc>
          <w:tcPr>
            <w:tcW w:w="530" w:type="dxa"/>
          </w:tcPr>
          <w:p w14:paraId="271F8532" w14:textId="6A404124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30" w:type="dxa"/>
          </w:tcPr>
          <w:p w14:paraId="7F45A601" w14:textId="77777777" w:rsidR="007562BC" w:rsidRPr="006A2B5C" w:rsidRDefault="00093EC6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30" w:type="dxa"/>
          </w:tcPr>
          <w:p w14:paraId="2DFE6236" w14:textId="77777777" w:rsidR="007562BC" w:rsidRPr="006A2B5C" w:rsidRDefault="00993948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31" w:type="dxa"/>
          </w:tcPr>
          <w:p w14:paraId="130A702F" w14:textId="77777777" w:rsidR="007562BC" w:rsidRPr="006A2B5C" w:rsidRDefault="00093EC6" w:rsidP="006A2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531" w:type="dxa"/>
          </w:tcPr>
          <w:p w14:paraId="127E8841" w14:textId="77777777" w:rsidR="007562BC" w:rsidRPr="006A2B5C" w:rsidRDefault="00993948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31" w:type="dxa"/>
          </w:tcPr>
          <w:p w14:paraId="1B3DDC8A" w14:textId="077F1278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31" w:type="dxa"/>
          </w:tcPr>
          <w:p w14:paraId="2F425314" w14:textId="77777777" w:rsidR="007562BC" w:rsidRPr="006A2B5C" w:rsidRDefault="001476A1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31" w:type="dxa"/>
          </w:tcPr>
          <w:p w14:paraId="1E7A01E8" w14:textId="255DAC48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31" w:type="dxa"/>
          </w:tcPr>
          <w:p w14:paraId="49A7DA60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34" w:type="dxa"/>
          </w:tcPr>
          <w:p w14:paraId="47717E73" w14:textId="77777777" w:rsidR="007562BC" w:rsidRPr="006A2B5C" w:rsidRDefault="001476A1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34" w:type="dxa"/>
          </w:tcPr>
          <w:p w14:paraId="680CD8FE" w14:textId="432DBD3A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34" w:type="dxa"/>
          </w:tcPr>
          <w:p w14:paraId="4FED7299" w14:textId="2D8C2550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34" w:type="dxa"/>
          </w:tcPr>
          <w:p w14:paraId="635227C1" w14:textId="78B4F631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34" w:type="dxa"/>
          </w:tcPr>
          <w:p w14:paraId="61CBFE96" w14:textId="5C62C214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34" w:type="dxa"/>
          </w:tcPr>
          <w:p w14:paraId="69F2BAC6" w14:textId="7EC97691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34" w:type="dxa"/>
          </w:tcPr>
          <w:p w14:paraId="1FF4288E" w14:textId="77777777" w:rsidR="007562BC" w:rsidRPr="006A2B5C" w:rsidRDefault="00580042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28" w:type="dxa"/>
          </w:tcPr>
          <w:p w14:paraId="74C49544" w14:textId="77777777" w:rsidR="007562BC" w:rsidRPr="006A2B5C" w:rsidRDefault="001476A1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28" w:type="dxa"/>
          </w:tcPr>
          <w:p w14:paraId="349F4F0F" w14:textId="77777777" w:rsidR="007562BC" w:rsidRPr="006A2B5C" w:rsidRDefault="001476A1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14:paraId="0C0B4C0F" w14:textId="77777777" w:rsidR="007562BC" w:rsidRPr="004060AB" w:rsidRDefault="007562BC" w:rsidP="00184D85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060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Задания в открытой форме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5"/>
        <w:gridCol w:w="1595"/>
        <w:gridCol w:w="1595"/>
        <w:gridCol w:w="1595"/>
        <w:gridCol w:w="1595"/>
        <w:gridCol w:w="1595"/>
      </w:tblGrid>
      <w:tr w:rsidR="001476A1" w:rsidRPr="006A2B5C" w14:paraId="593F9EB0" w14:textId="77777777">
        <w:tc>
          <w:tcPr>
            <w:tcW w:w="1595" w:type="dxa"/>
          </w:tcPr>
          <w:p w14:paraId="28719752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95" w:type="dxa"/>
          </w:tcPr>
          <w:p w14:paraId="28C6DD49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95" w:type="dxa"/>
          </w:tcPr>
          <w:p w14:paraId="702411B5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95" w:type="dxa"/>
          </w:tcPr>
          <w:p w14:paraId="32C844F1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95" w:type="dxa"/>
          </w:tcPr>
          <w:p w14:paraId="48099283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95" w:type="dxa"/>
          </w:tcPr>
          <w:p w14:paraId="324697F0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476A1" w:rsidRPr="006A2B5C" w14:paraId="4A7A0E09" w14:textId="77777777">
        <w:tc>
          <w:tcPr>
            <w:tcW w:w="1595" w:type="dxa"/>
          </w:tcPr>
          <w:p w14:paraId="78B7B13B" w14:textId="58B91BD0" w:rsidR="007562BC" w:rsidRPr="006A2B5C" w:rsidRDefault="005B4494" w:rsidP="00147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весы</w:t>
            </w:r>
          </w:p>
        </w:tc>
        <w:tc>
          <w:tcPr>
            <w:tcW w:w="1595" w:type="dxa"/>
          </w:tcPr>
          <w:p w14:paraId="3A1728D5" w14:textId="77777777" w:rsidR="007562BC" w:rsidRPr="006A2B5C" w:rsidRDefault="00B816FE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олимпионик</w:t>
            </w:r>
          </w:p>
        </w:tc>
        <w:tc>
          <w:tcPr>
            <w:tcW w:w="1595" w:type="dxa"/>
          </w:tcPr>
          <w:p w14:paraId="25864BB9" w14:textId="1E3C7ADC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м</w:t>
            </w:r>
          </w:p>
        </w:tc>
        <w:tc>
          <w:tcPr>
            <w:tcW w:w="1595" w:type="dxa"/>
          </w:tcPr>
          <w:p w14:paraId="2C13B19B" w14:textId="11094E1E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стресс</w:t>
            </w:r>
          </w:p>
        </w:tc>
        <w:tc>
          <w:tcPr>
            <w:tcW w:w="1595" w:type="dxa"/>
          </w:tcPr>
          <w:p w14:paraId="0A914008" w14:textId="27FEC8AF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финт</w:t>
            </w:r>
          </w:p>
        </w:tc>
        <w:tc>
          <w:tcPr>
            <w:tcW w:w="1595" w:type="dxa"/>
          </w:tcPr>
          <w:p w14:paraId="015239A5" w14:textId="5063B6FF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второе дыхание</w:t>
            </w:r>
          </w:p>
        </w:tc>
      </w:tr>
    </w:tbl>
    <w:p w14:paraId="477957B8" w14:textId="77777777" w:rsidR="007562BC" w:rsidRPr="004060AB" w:rsidRDefault="007562BC" w:rsidP="00184D85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Задания на соответств</w:t>
      </w:r>
      <w:r w:rsidRPr="004060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5"/>
        <w:gridCol w:w="1495"/>
        <w:gridCol w:w="1495"/>
        <w:gridCol w:w="1495"/>
        <w:gridCol w:w="1495"/>
        <w:gridCol w:w="1495"/>
      </w:tblGrid>
      <w:tr w:rsidR="007562BC" w:rsidRPr="006A2B5C" w14:paraId="1D633E89" w14:textId="77777777">
        <w:trPr>
          <w:trHeight w:val="234"/>
        </w:trPr>
        <w:tc>
          <w:tcPr>
            <w:tcW w:w="2990" w:type="dxa"/>
            <w:gridSpan w:val="2"/>
          </w:tcPr>
          <w:p w14:paraId="15271B18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90" w:type="dxa"/>
            <w:gridSpan w:val="2"/>
          </w:tcPr>
          <w:p w14:paraId="184714C1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90" w:type="dxa"/>
            <w:gridSpan w:val="2"/>
          </w:tcPr>
          <w:p w14:paraId="79F3E9F4" w14:textId="77777777" w:rsidR="007562BC" w:rsidRPr="006A2B5C" w:rsidRDefault="007562BC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B5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562BC" w:rsidRPr="006A2B5C" w14:paraId="62E33B3A" w14:textId="77777777">
        <w:trPr>
          <w:trHeight w:val="262"/>
        </w:trPr>
        <w:tc>
          <w:tcPr>
            <w:tcW w:w="1495" w:type="dxa"/>
          </w:tcPr>
          <w:p w14:paraId="0362E238" w14:textId="77777777" w:rsidR="007562BC" w:rsidRPr="006A2B5C" w:rsidRDefault="00093EC6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14:paraId="038D26A9" w14:textId="5065A42A" w:rsidR="007562BC" w:rsidRPr="006A2B5C" w:rsidRDefault="00433248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5" w:type="dxa"/>
          </w:tcPr>
          <w:p w14:paraId="5910CA3B" w14:textId="77777777" w:rsidR="007562BC" w:rsidRPr="006A2B5C" w:rsidRDefault="00093EC6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14:paraId="742B130C" w14:textId="77777777" w:rsidR="007562BC" w:rsidRPr="006A2B5C" w:rsidRDefault="00093EC6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5" w:type="dxa"/>
          </w:tcPr>
          <w:p w14:paraId="3386967E" w14:textId="77777777" w:rsidR="007562BC" w:rsidRPr="006A2B5C" w:rsidRDefault="00093EC6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14:paraId="4D481F3D" w14:textId="573204C4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562BC" w:rsidRPr="006A2B5C" w14:paraId="03EF5F34" w14:textId="77777777">
        <w:trPr>
          <w:trHeight w:val="253"/>
        </w:trPr>
        <w:tc>
          <w:tcPr>
            <w:tcW w:w="1495" w:type="dxa"/>
          </w:tcPr>
          <w:p w14:paraId="426418A1" w14:textId="77777777" w:rsidR="007562BC" w:rsidRPr="006A2B5C" w:rsidRDefault="00093EC6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14:paraId="1511BC4C" w14:textId="52025C1C" w:rsidR="007562BC" w:rsidRPr="006A2B5C" w:rsidRDefault="00433248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95" w:type="dxa"/>
          </w:tcPr>
          <w:p w14:paraId="647160FC" w14:textId="77777777" w:rsidR="007562BC" w:rsidRPr="006A2B5C" w:rsidRDefault="00093EC6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14:paraId="6CA29848" w14:textId="7B7DBE13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95" w:type="dxa"/>
          </w:tcPr>
          <w:p w14:paraId="34B90236" w14:textId="77777777" w:rsidR="007562BC" w:rsidRPr="006A2B5C" w:rsidRDefault="00093EC6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14:paraId="3896956E" w14:textId="47928518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562BC" w:rsidRPr="006A2B5C" w14:paraId="71774850" w14:textId="77777777">
        <w:trPr>
          <w:trHeight w:val="253"/>
        </w:trPr>
        <w:tc>
          <w:tcPr>
            <w:tcW w:w="1495" w:type="dxa"/>
          </w:tcPr>
          <w:p w14:paraId="1123F0E3" w14:textId="77777777" w:rsidR="007562BC" w:rsidRPr="006A2B5C" w:rsidRDefault="00093EC6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14:paraId="2ADCE146" w14:textId="40174261" w:rsidR="007562BC" w:rsidRPr="006A2B5C" w:rsidRDefault="00433248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95" w:type="dxa"/>
          </w:tcPr>
          <w:p w14:paraId="76BB05BB" w14:textId="77777777" w:rsidR="007562BC" w:rsidRPr="006A2B5C" w:rsidRDefault="00093EC6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14:paraId="7FD7C5D3" w14:textId="58F74A4F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95" w:type="dxa"/>
          </w:tcPr>
          <w:p w14:paraId="13CD2944" w14:textId="77777777" w:rsidR="007562BC" w:rsidRPr="006A2B5C" w:rsidRDefault="00093EC6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14:paraId="40B4C1B0" w14:textId="2E209741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562BC" w:rsidRPr="006A2B5C" w14:paraId="7096998D" w14:textId="77777777">
        <w:trPr>
          <w:trHeight w:val="262"/>
        </w:trPr>
        <w:tc>
          <w:tcPr>
            <w:tcW w:w="1495" w:type="dxa"/>
          </w:tcPr>
          <w:p w14:paraId="081E1AEE" w14:textId="77777777" w:rsidR="007562BC" w:rsidRPr="006A2B5C" w:rsidRDefault="00093EC6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5" w:type="dxa"/>
          </w:tcPr>
          <w:p w14:paraId="05FBC54D" w14:textId="411ED506" w:rsidR="007562BC" w:rsidRPr="006A2B5C" w:rsidRDefault="00433248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95" w:type="dxa"/>
          </w:tcPr>
          <w:p w14:paraId="26CCCE3A" w14:textId="77777777" w:rsidR="007562BC" w:rsidRPr="006A2B5C" w:rsidRDefault="00093EC6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5" w:type="dxa"/>
          </w:tcPr>
          <w:p w14:paraId="1A1043D7" w14:textId="4300FBE5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95" w:type="dxa"/>
          </w:tcPr>
          <w:p w14:paraId="7D074E7E" w14:textId="77777777" w:rsidR="007562BC" w:rsidRPr="006A2B5C" w:rsidRDefault="00093EC6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5" w:type="dxa"/>
          </w:tcPr>
          <w:p w14:paraId="1C5B2B3E" w14:textId="3356E4CA" w:rsidR="007562BC" w:rsidRPr="006A2B5C" w:rsidRDefault="005B4494" w:rsidP="006A2B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и Б</w:t>
            </w:r>
          </w:p>
        </w:tc>
      </w:tr>
    </w:tbl>
    <w:p w14:paraId="5C8DA09F" w14:textId="77777777" w:rsidR="007562BC" w:rsidRPr="004060AB" w:rsidRDefault="007562BC" w:rsidP="004060AB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060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алгоритмического толка</w:t>
      </w:r>
    </w:p>
    <w:p w14:paraId="4057CAE7" w14:textId="0D2DB4C4" w:rsidR="007562BC" w:rsidRPr="004060AB" w:rsidRDefault="007562BC" w:rsidP="004060A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60AB">
        <w:rPr>
          <w:rFonts w:ascii="Times New Roman" w:hAnsi="Times New Roman" w:cs="Times New Roman"/>
          <w:sz w:val="24"/>
          <w:szCs w:val="24"/>
        </w:rPr>
        <w:t xml:space="preserve">28 – </w:t>
      </w:r>
      <w:r w:rsidR="005B4494">
        <w:rPr>
          <w:rFonts w:ascii="Times New Roman" w:hAnsi="Times New Roman" w:cs="Times New Roman"/>
          <w:sz w:val="24"/>
          <w:szCs w:val="24"/>
        </w:rPr>
        <w:t>б, а, в.</w:t>
      </w:r>
    </w:p>
    <w:p w14:paraId="030FE347" w14:textId="77777777" w:rsidR="007562BC" w:rsidRPr="004060AB" w:rsidRDefault="007562BC" w:rsidP="004060AB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н</w:t>
      </w:r>
      <w:r w:rsidRPr="004060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 перечисление</w:t>
      </w:r>
    </w:p>
    <w:p w14:paraId="138EC8BA" w14:textId="77777777" w:rsidR="007562BC" w:rsidRPr="004060AB" w:rsidRDefault="007562BC" w:rsidP="004060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60AB">
        <w:rPr>
          <w:rFonts w:ascii="Times New Roman" w:hAnsi="Times New Roman" w:cs="Times New Roman"/>
          <w:b/>
          <w:bCs/>
          <w:sz w:val="24"/>
          <w:szCs w:val="24"/>
        </w:rPr>
        <w:t xml:space="preserve">29. </w:t>
      </w:r>
      <w:r w:rsidR="001476A1">
        <w:rPr>
          <w:rFonts w:ascii="Times New Roman" w:hAnsi="Times New Roman" w:cs="Times New Roman"/>
          <w:sz w:val="24"/>
          <w:szCs w:val="24"/>
        </w:rPr>
        <w:t>Плавание, велогонка, бег по шоссе</w:t>
      </w:r>
      <w:r w:rsidRPr="004060AB">
        <w:rPr>
          <w:rFonts w:ascii="Times New Roman" w:hAnsi="Times New Roman" w:cs="Times New Roman"/>
          <w:sz w:val="24"/>
          <w:szCs w:val="24"/>
        </w:rPr>
        <w:t>.</w:t>
      </w:r>
    </w:p>
    <w:p w14:paraId="67B7484F" w14:textId="755260B6" w:rsidR="007562BC" w:rsidRPr="001476A1" w:rsidRDefault="007562BC" w:rsidP="004060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60AB">
        <w:rPr>
          <w:rFonts w:ascii="Times New Roman" w:hAnsi="Times New Roman" w:cs="Times New Roman"/>
          <w:b/>
          <w:bCs/>
          <w:sz w:val="24"/>
          <w:szCs w:val="24"/>
        </w:rPr>
        <w:t>30.</w:t>
      </w:r>
      <w:r w:rsidR="005B4494">
        <w:rPr>
          <w:rFonts w:ascii="Times New Roman" w:hAnsi="Times New Roman" w:cs="Times New Roman"/>
          <w:sz w:val="24"/>
          <w:szCs w:val="24"/>
        </w:rPr>
        <w:t xml:space="preserve"> Верхний ряд: голубой, черный, красный. Нижний ряд: желтый, зеленый</w:t>
      </w:r>
      <w:r w:rsidR="001476A1">
        <w:rPr>
          <w:rFonts w:ascii="Times New Roman" w:hAnsi="Times New Roman" w:cs="Times New Roman"/>
          <w:bCs/>
          <w:sz w:val="24"/>
          <w:szCs w:val="24"/>
        </w:rPr>
        <w:t>.</w:t>
      </w:r>
    </w:p>
    <w:p w14:paraId="2A4ED932" w14:textId="77777777" w:rsidR="007562BC" w:rsidRDefault="001476A1" w:rsidP="005B4494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62BC">
        <w:rPr>
          <w:rFonts w:ascii="Times New Roman" w:hAnsi="Times New Roman" w:cs="Times New Roman"/>
          <w:b/>
          <w:bCs/>
          <w:sz w:val="24"/>
          <w:szCs w:val="24"/>
        </w:rPr>
        <w:t xml:space="preserve">31.  </w:t>
      </w:r>
      <w:r w:rsidR="007562BC" w:rsidRPr="004060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Графическо</w:t>
      </w:r>
      <w:r w:rsidR="0016641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 изображение</w:t>
      </w:r>
    </w:p>
    <w:p w14:paraId="49B886E4" w14:textId="77777777" w:rsidR="00166419" w:rsidRDefault="00166419" w:rsidP="005B4494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9D62433" w14:textId="77777777" w:rsidR="00166419" w:rsidRDefault="00166419" w:rsidP="001664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прыжки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 бег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 xml:space="preserve">лазание   </w:t>
      </w:r>
    </w:p>
    <w:p w14:paraId="43FB333C" w14:textId="335860AC" w:rsidR="00166419" w:rsidRPr="00166419" w:rsidRDefault="00166419" w:rsidP="0016641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66419" w:rsidRPr="00166419" w:rsidSect="007A4A6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 xml:space="preserve">ползание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Д. </w:t>
      </w:r>
      <w:r>
        <w:rPr>
          <w:rFonts w:ascii="Times New Roman" w:hAnsi="Times New Roman" w:cs="Times New Roman"/>
          <w:sz w:val="24"/>
          <w:szCs w:val="24"/>
        </w:rPr>
        <w:t xml:space="preserve">плавание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Е.  </w:t>
      </w:r>
      <w:r>
        <w:rPr>
          <w:rFonts w:ascii="Times New Roman" w:hAnsi="Times New Roman" w:cs="Times New Roman"/>
          <w:sz w:val="24"/>
          <w:szCs w:val="24"/>
        </w:rPr>
        <w:t>ходьба (передвижение, бег) на лыжах.</w:t>
      </w:r>
    </w:p>
    <w:p w14:paraId="28EE3554" w14:textId="22411935" w:rsidR="007562BC" w:rsidRPr="005B4494" w:rsidRDefault="007562BC" w:rsidP="00184D8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7562BC" w:rsidRPr="005B4494" w:rsidSect="00184D85">
          <w:type w:val="continuous"/>
          <w:pgSz w:w="11906" w:h="16838"/>
          <w:pgMar w:top="851" w:right="851" w:bottom="851" w:left="1701" w:header="709" w:footer="709" w:gutter="0"/>
          <w:cols w:num="2" w:space="708"/>
          <w:docGrid w:linePitch="360"/>
        </w:sectPr>
      </w:pPr>
    </w:p>
    <w:p w14:paraId="5580994D" w14:textId="77777777" w:rsidR="000C23BA" w:rsidRDefault="000C23BA" w:rsidP="0016641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860B3F" w14:textId="77777777" w:rsidR="007562BC" w:rsidRPr="004060AB" w:rsidRDefault="00093EC6" w:rsidP="00184D85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060AB">
        <w:rPr>
          <w:rFonts w:ascii="Times New Roman" w:hAnsi="Times New Roman" w:cs="Times New Roman"/>
          <w:b/>
          <w:bCs/>
          <w:sz w:val="24"/>
          <w:szCs w:val="24"/>
        </w:rPr>
        <w:t>32.</w:t>
      </w:r>
      <w:r w:rsidR="007562BC" w:rsidRPr="004060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– кроссворд</w:t>
      </w:r>
    </w:p>
    <w:p w14:paraId="556E0D6C" w14:textId="3DA637D4" w:rsidR="007562BC" w:rsidRPr="00A265B1" w:rsidRDefault="00166419" w:rsidP="0063466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65B1">
        <w:rPr>
          <w:rFonts w:ascii="Times New Roman" w:hAnsi="Times New Roman" w:cs="Times New Roman"/>
          <w:b/>
          <w:bCs/>
          <w:sz w:val="24"/>
          <w:szCs w:val="24"/>
        </w:rPr>
        <w:t>По горизонтали:</w:t>
      </w:r>
      <w:r w:rsidR="00A265B1" w:rsidRPr="00A265B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По вертикали:</w:t>
      </w:r>
    </w:p>
    <w:p w14:paraId="44068D0C" w14:textId="77777777" w:rsidR="007400E0" w:rsidRDefault="00A265B1" w:rsidP="00634661">
      <w:pPr>
        <w:rPr>
          <w:rFonts w:ascii="Times New Roman" w:hAnsi="Times New Roman" w:cs="Times New Roman"/>
          <w:sz w:val="24"/>
          <w:szCs w:val="24"/>
        </w:rPr>
      </w:pPr>
      <w:r w:rsidRPr="00A265B1">
        <w:rPr>
          <w:rFonts w:ascii="Times New Roman" w:hAnsi="Times New Roman" w:cs="Times New Roman"/>
          <w:sz w:val="24"/>
          <w:szCs w:val="24"/>
        </w:rPr>
        <w:t>т</w:t>
      </w:r>
      <w:r w:rsidR="00166419" w:rsidRPr="00A265B1">
        <w:rPr>
          <w:rFonts w:ascii="Times New Roman" w:hAnsi="Times New Roman" w:cs="Times New Roman"/>
          <w:sz w:val="24"/>
          <w:szCs w:val="24"/>
        </w:rPr>
        <w:t>еннис</w:t>
      </w:r>
      <w:r w:rsidRPr="00A265B1">
        <w:rPr>
          <w:rFonts w:ascii="Times New Roman" w:hAnsi="Times New Roman" w:cs="Times New Roman"/>
          <w:sz w:val="24"/>
          <w:szCs w:val="24"/>
        </w:rPr>
        <w:t xml:space="preserve">                                                хоккей </w:t>
      </w:r>
    </w:p>
    <w:p w14:paraId="14433525" w14:textId="1731DD7D" w:rsidR="00166419" w:rsidRPr="00A265B1" w:rsidRDefault="007400E0" w:rsidP="006346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bookmarkStart w:id="0" w:name="_GoBack"/>
      <w:bookmarkEnd w:id="0"/>
      <w:r w:rsidR="00A265B1" w:rsidRPr="00A265B1">
        <w:rPr>
          <w:rFonts w:ascii="Times New Roman" w:hAnsi="Times New Roman" w:cs="Times New Roman"/>
          <w:sz w:val="24"/>
          <w:szCs w:val="24"/>
        </w:rPr>
        <w:t xml:space="preserve">                                            бадминтон</w:t>
      </w:r>
    </w:p>
    <w:p w14:paraId="266CE28B" w14:textId="0417695D" w:rsidR="00166419" w:rsidRPr="00A265B1" w:rsidRDefault="00A265B1" w:rsidP="00634661">
      <w:pPr>
        <w:rPr>
          <w:rFonts w:ascii="Times New Roman" w:hAnsi="Times New Roman" w:cs="Times New Roman"/>
          <w:sz w:val="24"/>
          <w:szCs w:val="24"/>
        </w:rPr>
      </w:pPr>
      <w:r w:rsidRPr="00A265B1">
        <w:rPr>
          <w:rFonts w:ascii="Times New Roman" w:hAnsi="Times New Roman" w:cs="Times New Roman"/>
          <w:sz w:val="24"/>
          <w:szCs w:val="24"/>
        </w:rPr>
        <w:t>г</w:t>
      </w:r>
      <w:r w:rsidR="00166419" w:rsidRPr="00A265B1">
        <w:rPr>
          <w:rFonts w:ascii="Times New Roman" w:hAnsi="Times New Roman" w:cs="Times New Roman"/>
          <w:sz w:val="24"/>
          <w:szCs w:val="24"/>
        </w:rPr>
        <w:t>ольф</w:t>
      </w:r>
      <w:r w:rsidRPr="00A265B1">
        <w:rPr>
          <w:rFonts w:ascii="Times New Roman" w:hAnsi="Times New Roman" w:cs="Times New Roman"/>
          <w:sz w:val="24"/>
          <w:szCs w:val="24"/>
        </w:rPr>
        <w:t xml:space="preserve">                                                 волейбол</w:t>
      </w:r>
    </w:p>
    <w:p w14:paraId="457F5EB2" w14:textId="5EFA57B1" w:rsidR="00166419" w:rsidRPr="00A265B1" w:rsidRDefault="00A265B1" w:rsidP="00634661">
      <w:pPr>
        <w:rPr>
          <w:rFonts w:ascii="Times New Roman" w:hAnsi="Times New Roman" w:cs="Times New Roman"/>
          <w:sz w:val="24"/>
          <w:szCs w:val="24"/>
        </w:rPr>
      </w:pPr>
      <w:r w:rsidRPr="00A265B1">
        <w:rPr>
          <w:rFonts w:ascii="Times New Roman" w:hAnsi="Times New Roman" w:cs="Times New Roman"/>
          <w:sz w:val="24"/>
          <w:szCs w:val="24"/>
        </w:rPr>
        <w:t>р</w:t>
      </w:r>
      <w:r w:rsidR="00166419" w:rsidRPr="00A265B1">
        <w:rPr>
          <w:rFonts w:ascii="Times New Roman" w:hAnsi="Times New Roman" w:cs="Times New Roman"/>
          <w:sz w:val="24"/>
          <w:szCs w:val="24"/>
        </w:rPr>
        <w:t>егби</w:t>
      </w:r>
      <w:r w:rsidRPr="00A265B1">
        <w:rPr>
          <w:rFonts w:ascii="Times New Roman" w:hAnsi="Times New Roman" w:cs="Times New Roman"/>
          <w:sz w:val="24"/>
          <w:szCs w:val="24"/>
        </w:rPr>
        <w:t xml:space="preserve">                                                 бейсбол</w:t>
      </w:r>
    </w:p>
    <w:p w14:paraId="68CBA295" w14:textId="77777777" w:rsidR="00166419" w:rsidRPr="00A265B1" w:rsidRDefault="00166419" w:rsidP="00634661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66419" w:rsidRPr="00A265B1" w:rsidSect="00184D85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F06C9"/>
    <w:multiLevelType w:val="hybridMultilevel"/>
    <w:tmpl w:val="00843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4F202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DB41B73"/>
    <w:multiLevelType w:val="hybridMultilevel"/>
    <w:tmpl w:val="83E68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7C8251E"/>
    <w:multiLevelType w:val="hybridMultilevel"/>
    <w:tmpl w:val="74E4F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FAE"/>
    <w:rsid w:val="000029C1"/>
    <w:rsid w:val="00093EC6"/>
    <w:rsid w:val="000A3830"/>
    <w:rsid w:val="000B2B95"/>
    <w:rsid w:val="000C23BA"/>
    <w:rsid w:val="001476A1"/>
    <w:rsid w:val="00166419"/>
    <w:rsid w:val="00184D85"/>
    <w:rsid w:val="001C1710"/>
    <w:rsid w:val="0022157F"/>
    <w:rsid w:val="00235574"/>
    <w:rsid w:val="002E202A"/>
    <w:rsid w:val="002F1FAE"/>
    <w:rsid w:val="00346D81"/>
    <w:rsid w:val="004060AB"/>
    <w:rsid w:val="00433248"/>
    <w:rsid w:val="00533D48"/>
    <w:rsid w:val="00580042"/>
    <w:rsid w:val="005B4494"/>
    <w:rsid w:val="005D6FE1"/>
    <w:rsid w:val="00634661"/>
    <w:rsid w:val="006A2B5C"/>
    <w:rsid w:val="006D0ED3"/>
    <w:rsid w:val="006E0FAD"/>
    <w:rsid w:val="007400E0"/>
    <w:rsid w:val="0074533D"/>
    <w:rsid w:val="007562BC"/>
    <w:rsid w:val="007642BC"/>
    <w:rsid w:val="00783CDD"/>
    <w:rsid w:val="007A4A6C"/>
    <w:rsid w:val="007D5A07"/>
    <w:rsid w:val="00843465"/>
    <w:rsid w:val="0085597F"/>
    <w:rsid w:val="00890357"/>
    <w:rsid w:val="008F59E3"/>
    <w:rsid w:val="00903BAC"/>
    <w:rsid w:val="00924C23"/>
    <w:rsid w:val="00937B16"/>
    <w:rsid w:val="00943194"/>
    <w:rsid w:val="00993948"/>
    <w:rsid w:val="009D5BCF"/>
    <w:rsid w:val="009E238C"/>
    <w:rsid w:val="00A265B1"/>
    <w:rsid w:val="00AA6A72"/>
    <w:rsid w:val="00AD2702"/>
    <w:rsid w:val="00AF0FBB"/>
    <w:rsid w:val="00B46815"/>
    <w:rsid w:val="00B6093C"/>
    <w:rsid w:val="00B816FE"/>
    <w:rsid w:val="00B829C2"/>
    <w:rsid w:val="00B82C0C"/>
    <w:rsid w:val="00C50A6A"/>
    <w:rsid w:val="00C87F5B"/>
    <w:rsid w:val="00D631C7"/>
    <w:rsid w:val="00DF7B2D"/>
    <w:rsid w:val="00E43501"/>
    <w:rsid w:val="00E46E85"/>
    <w:rsid w:val="00EC7B5C"/>
    <w:rsid w:val="00F32077"/>
    <w:rsid w:val="00FB37F5"/>
    <w:rsid w:val="00FC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2057C8"/>
  <w15:docId w15:val="{8B316E92-F73C-402D-8A0A-F640AA4A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3207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F1FA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A6A72"/>
    <w:pPr>
      <w:ind w:left="720"/>
    </w:pPr>
  </w:style>
  <w:style w:type="paragraph" w:styleId="a5">
    <w:name w:val="Balloon Text"/>
    <w:basedOn w:val="a"/>
    <w:link w:val="a6"/>
    <w:uiPriority w:val="99"/>
    <w:semiHidden/>
    <w:rsid w:val="006E0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E0FAD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9E238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007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Сухачева</dc:creator>
  <cp:keywords/>
  <dc:description/>
  <cp:lastModifiedBy>HP</cp:lastModifiedBy>
  <cp:revision>45</cp:revision>
  <cp:lastPrinted>2015-09-07T12:27:00Z</cp:lastPrinted>
  <dcterms:created xsi:type="dcterms:W3CDTF">2015-09-07T11:28:00Z</dcterms:created>
  <dcterms:modified xsi:type="dcterms:W3CDTF">2020-11-05T15:07:00Z</dcterms:modified>
</cp:coreProperties>
</file>